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7A" w:rsidRDefault="0093647A" w:rsidP="0093647A">
      <w:pPr>
        <w:ind w:left="11057"/>
        <w:jc w:val="both"/>
      </w:pPr>
      <w:r>
        <w:t xml:space="preserve">Приложение №1 </w:t>
      </w:r>
      <w:proofErr w:type="gramStart"/>
      <w:r>
        <w:t>к</w:t>
      </w:r>
      <w:proofErr w:type="gramEnd"/>
      <w:r>
        <w:t xml:space="preserve"> </w:t>
      </w:r>
    </w:p>
    <w:p w:rsidR="0093647A" w:rsidRDefault="0093647A" w:rsidP="0093647A">
      <w:pPr>
        <w:ind w:left="11057"/>
        <w:jc w:val="both"/>
      </w:pPr>
      <w:r>
        <w:t>Распоряжению Администрации Михайловского муниципального образования от 30.12.2021 года</w:t>
      </w:r>
    </w:p>
    <w:p w:rsidR="0093647A" w:rsidRPr="00301E3F" w:rsidRDefault="0093647A" w:rsidP="0093647A">
      <w:pPr>
        <w:ind w:left="11057"/>
        <w:jc w:val="both"/>
      </w:pPr>
      <w:r>
        <w:t xml:space="preserve"> № 503</w:t>
      </w:r>
    </w:p>
    <w:p w:rsidR="0093647A" w:rsidRDefault="0093647A" w:rsidP="0093647A">
      <w:pPr>
        <w:ind w:left="11057"/>
        <w:jc w:val="center"/>
        <w:rPr>
          <w:b/>
          <w:sz w:val="28"/>
          <w:szCs w:val="28"/>
        </w:rPr>
      </w:pPr>
    </w:p>
    <w:p w:rsidR="0093647A" w:rsidRDefault="0093647A" w:rsidP="0093647A">
      <w:pPr>
        <w:jc w:val="center"/>
        <w:rPr>
          <w:b/>
          <w:sz w:val="28"/>
          <w:szCs w:val="28"/>
        </w:rPr>
      </w:pPr>
    </w:p>
    <w:p w:rsidR="0093647A" w:rsidRDefault="0093647A" w:rsidP="0093647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Реестр (карта) коррупционных рисков, возникающих</w:t>
      </w:r>
    </w:p>
    <w:p w:rsidR="0093647A" w:rsidRDefault="0093647A" w:rsidP="0093647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осуществлении закупок </w:t>
      </w:r>
      <w:r w:rsidRPr="00D449CE">
        <w:rPr>
          <w:rFonts w:eastAsiaTheme="minorHAnsi"/>
          <w:sz w:val="28"/>
          <w:szCs w:val="28"/>
          <w:lang w:eastAsia="en-US"/>
        </w:rPr>
        <w:t>товаров, работ, услуг для муниципальных нужд</w:t>
      </w:r>
    </w:p>
    <w:p w:rsidR="0093647A" w:rsidRDefault="0093647A" w:rsidP="009364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32"/>
        <w:gridCol w:w="3260"/>
        <w:gridCol w:w="2835"/>
        <w:gridCol w:w="2977"/>
        <w:gridCol w:w="3685"/>
      </w:tblGrid>
      <w:tr w:rsidR="0093647A" w:rsidTr="0070621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Меры по минимизации коррупционных рисков</w:t>
            </w:r>
          </w:p>
        </w:tc>
      </w:tr>
      <w:tr w:rsidR="0093647A" w:rsidTr="0070621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Реализуемые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Предлагаемые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111CB3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  <w:r w:rsidRPr="00111CB3">
              <w:rPr>
                <w:rFonts w:eastAsia="Arial Unicode MS"/>
                <w:color w:val="000000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111CB3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Calibri"/>
              </w:rPr>
              <w:t>Н</w:t>
            </w:r>
            <w:r w:rsidRPr="00A25448">
              <w:rPr>
                <w:rFonts w:eastAsia="Calibri"/>
              </w:rPr>
              <w:t xml:space="preserve">еобоснованное завышение (занижение) начальной (максимальной) цены контракта при осуществлении закупки, </w:t>
            </w:r>
            <w:r>
              <w:rPr>
                <w:rFonts w:eastAsia="Calibri"/>
              </w:rPr>
              <w:t>с целью привлечения</w:t>
            </w:r>
            <w:r w:rsidRPr="00A25448">
              <w:rPr>
                <w:rFonts w:eastAsia="Calibri"/>
              </w:rPr>
              <w:t xml:space="preserve">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111CB3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 xml:space="preserve">Инициаторы закупок, </w:t>
            </w:r>
            <w:r w:rsidRPr="00111CB3">
              <w:t>специалисты, ответственные за осуществление закупок</w:t>
            </w:r>
            <w:r>
              <w:t xml:space="preserve"> заказчика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111CB3" w:rsidRDefault="0093647A" w:rsidP="0070621A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111CB3"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spacing w:before="120" w:after="120"/>
              <w:ind w:right="142"/>
              <w:contextualSpacing/>
              <w:mirrorIndents/>
              <w:jc w:val="center"/>
            </w:pPr>
            <w:r w:rsidRPr="00111CB3">
              <w:rPr>
                <w:rFonts w:eastAsia="Arial Unicode MS"/>
                <w:color w:val="000000"/>
                <w:lang w:bidi="ru-RU"/>
              </w:rPr>
              <w:t xml:space="preserve">проведение мониторинга цен на товары, работы и услуги в целях недопущения завышения </w:t>
            </w:r>
            <w:r w:rsidRPr="00111CB3">
              <w:t>начальных (максимальных) цен контрактов при осуществлении закупки</w:t>
            </w:r>
          </w:p>
          <w:p w:rsidR="0093647A" w:rsidRPr="00111CB3" w:rsidRDefault="0093647A" w:rsidP="0070621A">
            <w:pPr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>Проведение внутреннего ведомственного контроля Заказчиком (уполномоченным учреждением)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111CB3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  <w:r w:rsidRPr="00111CB3">
              <w:t>выбор способа закупк</w:t>
            </w:r>
            <w: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  <w:r w:rsidRPr="00111CB3">
              <w:rPr>
                <w:bCs/>
              </w:rPr>
              <w:t xml:space="preserve">искусственное дробление закупки на несколько отдельных с целью </w:t>
            </w:r>
            <w:r>
              <w:rPr>
                <w:bCs/>
              </w:rPr>
              <w:lastRenderedPageBreak/>
              <w:t>исключения конкурентного способа определения поставщика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111CB3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  <w:r>
              <w:lastRenderedPageBreak/>
              <w:t xml:space="preserve">Инициаторы закупок, </w:t>
            </w:r>
            <w:r w:rsidRPr="00111CB3">
              <w:t xml:space="preserve">специалисты, ответственные за </w:t>
            </w:r>
            <w:r w:rsidRPr="00111CB3">
              <w:lastRenderedPageBreak/>
              <w:t>осуществление закупок</w:t>
            </w:r>
            <w:r>
              <w:t xml:space="preserve"> заказчика (уполномоченного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FC4454" w:rsidRDefault="0093647A" w:rsidP="0070621A">
            <w:pPr>
              <w:autoSpaceDE w:val="0"/>
              <w:autoSpaceDN w:val="0"/>
              <w:adjustRightInd w:val="0"/>
              <w:jc w:val="center"/>
            </w:pPr>
            <w:r w:rsidRPr="00CF21E2">
              <w:lastRenderedPageBreak/>
              <w:t xml:space="preserve">недопустимость необоснованного дробления закупок, </w:t>
            </w:r>
            <w:r w:rsidRPr="00CF21E2">
              <w:lastRenderedPageBreak/>
              <w:t>влекущего за собой уход от конкурентных процедур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111CB3" w:rsidRDefault="0093647A" w:rsidP="0070621A">
            <w:pPr>
              <w:spacing w:before="120" w:after="120"/>
              <w:ind w:right="142"/>
              <w:contextualSpacing/>
              <w:mirrorIndents/>
              <w:jc w:val="center"/>
            </w:pPr>
            <w:r w:rsidRPr="00111CB3">
              <w:lastRenderedPageBreak/>
              <w:t xml:space="preserve">проведение мониторинга на предмет выявления неоднократных закупок </w:t>
            </w:r>
            <w:r w:rsidRPr="00111CB3">
              <w:lastRenderedPageBreak/>
              <w:t>о</w:t>
            </w:r>
            <w:r>
              <w:t>днородных товаров, работ, услуг.</w:t>
            </w:r>
          </w:p>
          <w:p w:rsidR="0093647A" w:rsidRPr="00CF21E2" w:rsidRDefault="0093647A" w:rsidP="0070621A">
            <w:pPr>
              <w:spacing w:before="120" w:after="120"/>
              <w:ind w:right="142"/>
              <w:contextualSpacing/>
              <w:mirrorIndents/>
              <w:jc w:val="center"/>
            </w:pP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16513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  <w:r w:rsidRPr="00B21CE6">
              <w:t>Описание объекта закупки и определение условий исполнения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44673E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bCs/>
              </w:rPr>
            </w:pPr>
            <w:r w:rsidRPr="0044673E">
              <w:rPr>
                <w:bCs/>
              </w:rPr>
              <w:t>Необоснованное расширение (сужение) круга удовлетворяющей потребности продукции;</w:t>
            </w:r>
          </w:p>
          <w:p w:rsidR="0093647A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bCs/>
              </w:rPr>
            </w:pPr>
            <w:r w:rsidRPr="0044673E">
              <w:rPr>
                <w:bCs/>
              </w:rPr>
              <w:t>Необоснованное расширение (ограничение), упрощение (усложнение) необходимых условий контракта и оговорок относительно их исполнения</w:t>
            </w:r>
            <w:r>
              <w:rPr>
                <w:bCs/>
              </w:rPr>
              <w:t>,</w:t>
            </w:r>
          </w:p>
          <w:p w:rsidR="0093647A" w:rsidRPr="00C16513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B21CE6">
              <w:rPr>
                <w:bCs/>
              </w:rPr>
              <w:t>ормирование наименования объекта закупки, не соответствующего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16513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  <w:r>
              <w:t>Инициаторы закупок, специалисты</w:t>
            </w:r>
            <w:r w:rsidRPr="00B21CE6">
              <w:t>, ответственные за формирование задания на поставку товаров, выполнение работ, оказание услуг; руководитель и члены контрактной службы</w:t>
            </w:r>
            <w:r>
              <w:t xml:space="preserve"> заказчика (уполномоченного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  <w:jc w:val="center"/>
            </w:pPr>
            <w:r w:rsidRPr="00CF21E2">
              <w:t xml:space="preserve">Оценка специалистами, ответственными за осуществление </w:t>
            </w:r>
            <w:proofErr w:type="gramStart"/>
            <w:r w:rsidRPr="00CF21E2">
              <w:t>закупок соответствия наименования объекта закупки</w:t>
            </w:r>
            <w:proofErr w:type="gramEnd"/>
            <w:r w:rsidRPr="00CF21E2">
              <w:t xml:space="preserve"> описанию объекта закупки в соответствии с требованиями законодательства о контрактной системе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r w:rsidRPr="00CF21E2">
              <w:t xml:space="preserve">проведение проверки </w:t>
            </w:r>
            <w:proofErr w:type="spellStart"/>
            <w:r w:rsidRPr="00CF21E2">
              <w:t>аффилированности</w:t>
            </w:r>
            <w:proofErr w:type="spellEnd"/>
            <w:r w:rsidRPr="00CF21E2">
              <w:t xml:space="preserve"> участников закупок с должностными лицами заказчика</w:t>
            </w:r>
            <w:r>
              <w:t xml:space="preserve"> (уполномоченного учреждения), членами комиссий </w:t>
            </w:r>
            <w:proofErr w:type="gramStart"/>
            <w:r>
              <w:t>по</w:t>
            </w:r>
            <w:proofErr w:type="gramEnd"/>
            <w:r>
              <w:t xml:space="preserve"> осуществлении закупок</w:t>
            </w:r>
          </w:p>
          <w:p w:rsidR="0093647A" w:rsidRPr="00C16513" w:rsidRDefault="0093647A" w:rsidP="0070621A">
            <w:pPr>
              <w:spacing w:before="120" w:after="120"/>
              <w:ind w:right="142"/>
              <w:contextualSpacing/>
              <w:mirrorIndents/>
              <w:jc w:val="center"/>
            </w:pP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  <w:r>
              <w:t>П</w:t>
            </w:r>
            <w:r w:rsidRPr="0035265D">
              <w:t>убликация информации о закупке в ЕИС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35265D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  <w:r>
              <w:t>п</w:t>
            </w:r>
            <w:r w:rsidRPr="0035265D">
              <w:t xml:space="preserve">ри публикации информации о закупке в ЕИС используются неправильные классификаторы, чтобы привлечь конкретного </w:t>
            </w:r>
            <w:r w:rsidRPr="0035265D">
              <w:lastRenderedPageBreak/>
              <w:t>поставщика (подрядчика, исполнителя), аффилированного с заказчиком или выплачивающим ему незаконное вознаграждение;</w:t>
            </w:r>
          </w:p>
          <w:p w:rsidR="0093647A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</w:p>
          <w:p w:rsidR="0093647A" w:rsidRPr="00E302A0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  <w:r w:rsidRPr="0035265D">
              <w:t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16513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  <w:r w:rsidRPr="0035265D">
              <w:lastRenderedPageBreak/>
              <w:t>специалисты, ответственные за осуществление закупок</w:t>
            </w:r>
            <w:r>
              <w:t xml:space="preserve"> заказчика (уполномоченного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jc w:val="center"/>
            </w:pPr>
            <w:r w:rsidRPr="0035265D">
              <w:t xml:space="preserve">Использование классификаторов, </w:t>
            </w:r>
            <w:proofErr w:type="spellStart"/>
            <w:r w:rsidRPr="0035265D">
              <w:t>позволяющих</w:t>
            </w:r>
            <w:r>
              <w:t>идентифицировать</w:t>
            </w:r>
            <w:proofErr w:type="spellEnd"/>
            <w:r>
              <w:t xml:space="preserve"> закупку в ЕИС; </w:t>
            </w:r>
          </w:p>
          <w:p w:rsidR="0093647A" w:rsidRDefault="0093647A" w:rsidP="0070621A">
            <w:pPr>
              <w:jc w:val="center"/>
            </w:pPr>
          </w:p>
          <w:p w:rsidR="0093647A" w:rsidRDefault="0093647A" w:rsidP="0070621A">
            <w:pPr>
              <w:jc w:val="center"/>
            </w:pPr>
          </w:p>
          <w:p w:rsidR="0093647A" w:rsidRDefault="0093647A" w:rsidP="0070621A">
            <w:pPr>
              <w:jc w:val="center"/>
            </w:pPr>
          </w:p>
          <w:p w:rsidR="0093647A" w:rsidRDefault="0093647A" w:rsidP="0070621A">
            <w:pPr>
              <w:jc w:val="center"/>
            </w:pPr>
            <w:r w:rsidRPr="0035265D">
              <w:t>опубликование документов закупки осуществляется в формате, обеспечивающем возможность сохранения на технических средствах, поиска и копирования произвольных фрагментов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Осуществление </w:t>
            </w:r>
            <w:r w:rsidRPr="0035265D">
              <w:t xml:space="preserve">взаимодействия с общественными объединениями и (или) объединениями юридических лиц, осуществляющими общественный </w:t>
            </w:r>
            <w:proofErr w:type="gramStart"/>
            <w:r w:rsidRPr="0035265D">
              <w:t>контроль за</w:t>
            </w:r>
            <w:proofErr w:type="gramEnd"/>
            <w:r w:rsidRPr="0035265D">
              <w:t xml:space="preserve"> соблюдением </w:t>
            </w:r>
            <w:r w:rsidRPr="0035265D">
              <w:lastRenderedPageBreak/>
              <w:t>требований законодательства Российской Федерации и иных нормативных правовых актов о контрактной системе в сфере закупок</w:t>
            </w:r>
            <w:r>
              <w:t xml:space="preserve">, </w:t>
            </w:r>
          </w:p>
          <w:p w:rsidR="0093647A" w:rsidRDefault="0093647A" w:rsidP="0070621A">
            <w:pPr>
              <w:autoSpaceDE w:val="0"/>
              <w:autoSpaceDN w:val="0"/>
              <w:adjustRightInd w:val="0"/>
              <w:jc w:val="center"/>
            </w:pPr>
            <w:r>
              <w:t>Проведение внутреннего ведомственного контроля Заказчиком (уполномоченным учреждением).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16513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  <w:r>
              <w:t xml:space="preserve">Подготовка документации на осуществление закупки товаров, работ, услуг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16513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bCs/>
              </w:rPr>
            </w:pPr>
            <w:r>
              <w:t>У</w:t>
            </w:r>
            <w:r w:rsidRPr="00E302A0">
              <w:t>становление необоснованных преимуще</w:t>
            </w:r>
            <w:proofErr w:type="gramStart"/>
            <w:r w:rsidRPr="00E302A0">
              <w:t>ств дл</w:t>
            </w:r>
            <w:proofErr w:type="gramEnd"/>
            <w:r w:rsidRPr="00E302A0">
              <w:t>я отдельных лиц при осуществлении закупок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16513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  <w:r w:rsidRPr="00C16513">
              <w:t>специалисты, ответственные за осуществление закупок</w:t>
            </w:r>
            <w:r>
              <w:t xml:space="preserve"> заказчика (уполномоченного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FC4454" w:rsidRDefault="0093647A" w:rsidP="0070621A">
            <w:pPr>
              <w:jc w:val="center"/>
            </w:pPr>
            <w:r>
              <w:t>у</w:t>
            </w:r>
            <w:r w:rsidRPr="00021782">
              <w:t xml:space="preserve">становление единых </w:t>
            </w:r>
            <w:r>
              <w:t>требований к участникам закупки, с</w:t>
            </w:r>
            <w:r w:rsidRPr="00021782">
              <w:t>об</w:t>
            </w:r>
            <w:r>
              <w:t>людение правил описания закупки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16513" w:rsidRDefault="0093647A" w:rsidP="0070621A">
            <w:pPr>
              <w:autoSpaceDE w:val="0"/>
              <w:autoSpaceDN w:val="0"/>
              <w:adjustRightInd w:val="0"/>
              <w:jc w:val="center"/>
            </w:pPr>
            <w:r>
              <w:t>Проведение внутреннего ведомственного контроля Заказчиком (уполномоченным учреждением).</w:t>
            </w:r>
          </w:p>
          <w:p w:rsidR="0093647A" w:rsidRPr="00C16513" w:rsidRDefault="0093647A" w:rsidP="0070621A">
            <w:pPr>
              <w:spacing w:before="120" w:after="120"/>
              <w:ind w:right="142"/>
              <w:contextualSpacing/>
              <w:mirrorIndents/>
              <w:jc w:val="center"/>
            </w:pP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Default="0093647A" w:rsidP="007062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r>
              <w:t>О</w:t>
            </w:r>
            <w:r w:rsidRPr="00CF21E2">
              <w:t>пределение поставщиков (подрядчиков, исполнителей)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 xml:space="preserve">проведение переговоров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исполнителя), что может привести к созданию для участника закупки </w:t>
            </w:r>
            <w:r w:rsidRPr="00CF21E2">
              <w:lastRenderedPageBreak/>
              <w:t xml:space="preserve">необоснованных преимуществ и повлечь привлечение конкретного поставщика (подрядчика, исполнителя), аффилированного с заказчиком или выплачивающим ему </w:t>
            </w:r>
            <w:proofErr w:type="spellStart"/>
            <w:r w:rsidRPr="00CF21E2">
              <w:t>незаконноевознаграждение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  <w:jc w:val="center"/>
            </w:pPr>
            <w:r w:rsidRPr="00CF21E2">
              <w:lastRenderedPageBreak/>
              <w:t xml:space="preserve">специалисты, ответственные за осуществление закупок </w:t>
            </w:r>
            <w:r>
              <w:t>заказчика (уполномоченного учреждения), члены комиссий по осуществлению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 xml:space="preserve">информирование должностных лиц, ответственных за формирование задания на поставку товаров, выполнение работ, оказание услуг о недопустимости переговоров с участниками закупок до выявления </w:t>
            </w:r>
            <w:r w:rsidRPr="00CF21E2">
              <w:lastRenderedPageBreak/>
              <w:t>победителя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16513" w:rsidRDefault="0093647A" w:rsidP="0070621A">
            <w:pPr>
              <w:autoSpaceDE w:val="0"/>
              <w:autoSpaceDN w:val="0"/>
              <w:adjustRightInd w:val="0"/>
            </w:pPr>
            <w:r>
              <w:lastRenderedPageBreak/>
              <w:t xml:space="preserve">Проведение внутреннего ведомственного контроля Заказчиком (уполномоченным учреждением); </w:t>
            </w:r>
          </w:p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 xml:space="preserve">проведение проверок должностными лицами, ответственными за профилактику коррупционных и иных правонарушений, соблюдения должностными лицами заказчика </w:t>
            </w:r>
            <w:r w:rsidRPr="00CF21E2">
              <w:lastRenderedPageBreak/>
              <w:t>требований о предотвращении или урегулировании конфликта интересов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lastRenderedPageBreak/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 xml:space="preserve">рассмотрение заявок на участие в </w:t>
            </w:r>
            <w:r>
              <w:t>закупке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>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что может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>
              <w:t>члены комиссий по осуществлению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>указание в документации о закупке максимально подробное описания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предоставления необходимых сведений и инструкции по заполнению заявки;</w:t>
            </w:r>
          </w:p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>размещение протоколов рассмотрения первых частей заявок на участие в аукционе в электронной форме, подведения итогов аукциона в электронной форме в открытом доступе в ЕИС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r w:rsidRPr="00CF21E2">
              <w:t xml:space="preserve">проведение проверки </w:t>
            </w:r>
            <w:proofErr w:type="spellStart"/>
            <w:r w:rsidRPr="00CF21E2">
              <w:t>аффилированности</w:t>
            </w:r>
            <w:proofErr w:type="spellEnd"/>
            <w:r w:rsidRPr="00CF21E2">
              <w:t xml:space="preserve"> участников закупок с должностными лицами заказчика</w:t>
            </w:r>
            <w:r>
              <w:t xml:space="preserve"> (уполномоченного учреждения), членами комиссий </w:t>
            </w:r>
            <w:proofErr w:type="gramStart"/>
            <w:r>
              <w:t>по</w:t>
            </w:r>
            <w:proofErr w:type="gramEnd"/>
            <w:r>
              <w:t xml:space="preserve"> осуществлении закупок</w:t>
            </w:r>
          </w:p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 xml:space="preserve">осуществление </w:t>
            </w:r>
            <w:r w:rsidRPr="00CF21E2">
              <w:lastRenderedPageBreak/>
              <w:t>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lastRenderedPageBreak/>
              <w:t xml:space="preserve">в случае невыполнения  </w:t>
            </w:r>
            <w:r w:rsidRPr="00CF21E2">
              <w:lastRenderedPageBreak/>
              <w:t>исполнителем условий контракта заказчик не применяет к нему предусмотренные контрактом санкции или необоснованно занижает их размер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lastRenderedPageBreak/>
              <w:t xml:space="preserve">специалисты, </w:t>
            </w:r>
            <w:r w:rsidRPr="00CF21E2">
              <w:lastRenderedPageBreak/>
              <w:t>ответственные за приемку выполненных работ, оказанных услуг и поставленных товаров</w:t>
            </w:r>
            <w:r w:rsidRPr="00CF21E2"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lastRenderedPageBreak/>
              <w:t xml:space="preserve">в случае выявления </w:t>
            </w:r>
            <w:r w:rsidRPr="00CF21E2">
              <w:lastRenderedPageBreak/>
              <w:t xml:space="preserve">нарушений исполнения контракта осуществлять </w:t>
            </w:r>
            <w:proofErr w:type="gramStart"/>
            <w:r w:rsidRPr="00CF21E2">
              <w:t>контроль за</w:t>
            </w:r>
            <w:proofErr w:type="gramEnd"/>
            <w:r w:rsidRPr="00CF21E2">
              <w:t xml:space="preserve"> направлением поставщику (подрядчику, исполнителю) претензий (требований) об уплате неустоек (штрафов, пеней)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lastRenderedPageBreak/>
              <w:t xml:space="preserve">не допускать освобождения от </w:t>
            </w:r>
            <w:r w:rsidRPr="00CF21E2">
              <w:lastRenderedPageBreak/>
              <w:t>ответственности поставщика (подрядчика, исполнителя) за неисполнение или ненадлежащее исполнение им обязательств, предусмотренных контрактом</w:t>
            </w:r>
            <w:r>
              <w:t>.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>Приемка</w:t>
            </w:r>
            <w:r>
              <w:t xml:space="preserve"> товаров, работ, услуг</w:t>
            </w:r>
            <w:r w:rsidRPr="00CF21E2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>принятие исполнения поставщиком (подрядчиком, исполнителем) обязательств по контракту (этапу контракта), не соответствующих требованиям контракта;</w:t>
            </w:r>
          </w:p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>получение части денежных средств, перечисленных подрядчикам (исполнителям) за фактически невыполненные работы (оказанные услуги) путем оформления фиктивных актов приемки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>специалисты, ответственные за приемку выполненных работ, оказанных услуг и поставленных товаро</w:t>
            </w:r>
            <w: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>размещение документов 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r w:rsidRPr="00CF21E2">
              <w:t>организация внутреннего контроля  по оценке исполнения контрактов</w:t>
            </w:r>
          </w:p>
          <w:p w:rsidR="0093647A" w:rsidRPr="00CF21E2" w:rsidRDefault="0093647A" w:rsidP="0070621A">
            <w:pPr>
              <w:autoSpaceDE w:val="0"/>
              <w:autoSpaceDN w:val="0"/>
              <w:adjustRightInd w:val="0"/>
            </w:pPr>
            <w:proofErr w:type="gramStart"/>
            <w:r w:rsidRPr="00CF21E2">
              <w:t>приоритет на разделение</w:t>
            </w:r>
            <w:proofErr w:type="gramEnd"/>
            <w:r w:rsidRPr="00CF21E2">
              <w:t xml:space="preserve"> обязанностей по проведению закупочных процедур и приемке объектов закупки между различными сотрудниками</w:t>
            </w:r>
          </w:p>
        </w:tc>
      </w:tr>
    </w:tbl>
    <w:p w:rsidR="0093647A" w:rsidRDefault="0093647A" w:rsidP="009364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47A" w:rsidRDefault="0093647A" w:rsidP="009364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47A" w:rsidRDefault="0093647A" w:rsidP="009364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47A" w:rsidRDefault="0093647A" w:rsidP="009364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47A" w:rsidRDefault="0093647A" w:rsidP="009364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47A" w:rsidRDefault="0093647A" w:rsidP="009364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93647A" w:rsidRDefault="0093647A" w:rsidP="0093647A">
      <w:pPr>
        <w:ind w:left="11057"/>
        <w:jc w:val="both"/>
      </w:pPr>
      <w:r>
        <w:lastRenderedPageBreak/>
        <w:t>Приложение №</w:t>
      </w:r>
      <w:r>
        <w:t xml:space="preserve"> 2 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93647A" w:rsidRDefault="0093647A" w:rsidP="0093647A">
      <w:pPr>
        <w:ind w:left="11057"/>
        <w:jc w:val="both"/>
      </w:pPr>
      <w:r>
        <w:t>Распоряжению Администрации Михайловского муниципального образования от 30.12.2021 года</w:t>
      </w:r>
    </w:p>
    <w:p w:rsidR="0093647A" w:rsidRPr="00301E3F" w:rsidRDefault="0093647A" w:rsidP="0093647A">
      <w:pPr>
        <w:ind w:left="11057"/>
        <w:jc w:val="both"/>
      </w:pPr>
      <w:r>
        <w:t xml:space="preserve"> № 503</w:t>
      </w:r>
    </w:p>
    <w:p w:rsidR="0093647A" w:rsidRDefault="0093647A" w:rsidP="0093647A">
      <w:pPr>
        <w:ind w:left="11057"/>
        <w:jc w:val="center"/>
        <w:rPr>
          <w:b/>
          <w:sz w:val="28"/>
          <w:szCs w:val="28"/>
        </w:rPr>
      </w:pPr>
    </w:p>
    <w:p w:rsidR="0093647A" w:rsidRDefault="0093647A" w:rsidP="0093647A">
      <w:pPr>
        <w:autoSpaceDE w:val="0"/>
        <w:autoSpaceDN w:val="0"/>
        <w:adjustRightInd w:val="0"/>
        <w:ind w:left="11057"/>
        <w:jc w:val="both"/>
        <w:rPr>
          <w:rFonts w:eastAsiaTheme="minorHAnsi"/>
          <w:sz w:val="28"/>
          <w:szCs w:val="28"/>
          <w:lang w:eastAsia="en-US"/>
        </w:rPr>
      </w:pPr>
    </w:p>
    <w:p w:rsidR="0093647A" w:rsidRDefault="0093647A" w:rsidP="0093647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Par378"/>
      <w:bookmarkEnd w:id="0"/>
      <w:r>
        <w:rPr>
          <w:rFonts w:eastAsiaTheme="minorHAnsi"/>
          <w:sz w:val="28"/>
          <w:szCs w:val="28"/>
          <w:lang w:eastAsia="en-US"/>
        </w:rPr>
        <w:t>План (реестр) мер, направленных на минимизацию</w:t>
      </w:r>
    </w:p>
    <w:p w:rsidR="0093647A" w:rsidRDefault="0093647A" w:rsidP="0093647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коррупционных рисков, во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 xml:space="preserve">зникающих при осуществлении закупок </w:t>
      </w:r>
      <w:r w:rsidRPr="00D449CE">
        <w:rPr>
          <w:rFonts w:eastAsiaTheme="minorHAnsi"/>
          <w:sz w:val="28"/>
          <w:szCs w:val="28"/>
          <w:lang w:eastAsia="en-US"/>
        </w:rPr>
        <w:t>товаров, работ, услуг для муниципальных нужд</w:t>
      </w:r>
    </w:p>
    <w:p w:rsidR="0093647A" w:rsidRDefault="0093647A" w:rsidP="009364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3260"/>
        <w:gridCol w:w="1984"/>
        <w:gridCol w:w="3119"/>
        <w:gridCol w:w="2552"/>
      </w:tblGrid>
      <w:tr w:rsidR="0093647A" w:rsidRPr="000308A6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0308A6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08A6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0308A6">
              <w:rPr>
                <w:rFonts w:eastAsiaTheme="minorHAnsi"/>
                <w:lang w:eastAsia="en-US"/>
              </w:rPr>
              <w:t>п</w:t>
            </w:r>
            <w:proofErr w:type="gramEnd"/>
            <w:r w:rsidRPr="000308A6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0308A6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08A6">
              <w:rPr>
                <w:rFonts w:eastAsiaTheme="minorHAnsi"/>
                <w:lang w:eastAsia="en-US"/>
              </w:rPr>
              <w:t>Наименование меры по минимизации коррупционных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0308A6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08A6">
              <w:rPr>
                <w:rFonts w:eastAsiaTheme="minorHAnsi"/>
                <w:lang w:eastAsia="en-US"/>
              </w:rPr>
              <w:t xml:space="preserve">Краткое наименование </w:t>
            </w:r>
            <w:proofErr w:type="spellStart"/>
            <w:r w:rsidRPr="000308A6">
              <w:rPr>
                <w:rFonts w:eastAsiaTheme="minorHAnsi"/>
                <w:lang w:eastAsia="en-US"/>
              </w:rPr>
              <w:t>минимизируемого</w:t>
            </w:r>
            <w:proofErr w:type="spellEnd"/>
            <w:r w:rsidRPr="000308A6">
              <w:rPr>
                <w:rFonts w:eastAsiaTheme="minorHAnsi"/>
                <w:lang w:eastAsia="en-US"/>
              </w:rPr>
              <w:t xml:space="preserve"> коррупционного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0308A6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08A6">
              <w:rPr>
                <w:rFonts w:eastAsiaTheme="minorHAnsi"/>
                <w:lang w:eastAsia="en-US"/>
              </w:rPr>
              <w:t>Срок (периодичность)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0308A6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08A6">
              <w:rPr>
                <w:rFonts w:eastAsiaTheme="minorHAnsi"/>
                <w:lang w:eastAsia="en-US"/>
              </w:rPr>
              <w:t>Ответственный за реализацию служащий (работник)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0308A6" w:rsidRDefault="0093647A" w:rsidP="0070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08A6">
              <w:rPr>
                <w:rFonts w:eastAsiaTheme="minorHAnsi"/>
                <w:lang w:eastAsia="en-US"/>
              </w:rPr>
              <w:t>Планируемый результат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spacing w:before="120" w:after="120"/>
              <w:ind w:right="119"/>
              <w:mirrorIndents/>
              <w:jc w:val="center"/>
            </w:pPr>
            <w: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FC4454" w:rsidRDefault="0093647A" w:rsidP="0070621A">
            <w:pPr>
              <w:ind w:right="120"/>
              <w:contextualSpacing/>
              <w:mirrorIndents/>
              <w:jc w:val="center"/>
            </w:pPr>
            <w:r>
              <w:rPr>
                <w:rFonts w:eastAsia="Arial Unicode MS"/>
                <w:color w:val="000000"/>
                <w:lang w:bidi="ru-RU"/>
              </w:rPr>
              <w:t>п</w:t>
            </w:r>
            <w:r w:rsidRPr="008C0689">
              <w:rPr>
                <w:rFonts w:eastAsia="Arial Unicode MS"/>
                <w:color w:val="000000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Pr="008C0689">
              <w:t>начальных (максимальных) цен контрактов при осуществлении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lang w:bidi="ru-RU"/>
              </w:rPr>
              <w:t xml:space="preserve">Необоснованное завышение </w:t>
            </w:r>
            <w:r w:rsidRPr="008C0689">
              <w:rPr>
                <w:rFonts w:eastAsia="Arial Unicode MS"/>
                <w:color w:val="000000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FC4454" w:rsidRDefault="0093647A" w:rsidP="0070621A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t xml:space="preserve">Инициаторы закупок, </w:t>
            </w:r>
            <w:r w:rsidRPr="00C16513">
              <w:t>специалисты, ответственные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t>минимизация коррупционных проявлений при осуществлении закупки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spacing w:before="120" w:after="120"/>
              <w:ind w:right="119"/>
              <w:mirrorIndents/>
              <w:jc w:val="center"/>
            </w:pPr>
            <w: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35265D" w:rsidRDefault="0093647A" w:rsidP="0070621A">
            <w:pPr>
              <w:spacing w:before="120" w:after="120"/>
              <w:ind w:right="142"/>
              <w:contextualSpacing/>
              <w:mirrorIndents/>
              <w:jc w:val="center"/>
            </w:pPr>
            <w:r w:rsidRPr="00111CB3">
              <w:t>проведение мониторинга на предмет выявления неоднократных закупок о</w:t>
            </w:r>
            <w:r>
              <w:t>днородных товаров, работ, услуг.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35265D" w:rsidRDefault="0093647A" w:rsidP="0070621A">
            <w:pPr>
              <w:ind w:right="120"/>
              <w:contextualSpacing/>
              <w:mirrorIndents/>
              <w:jc w:val="center"/>
            </w:pPr>
            <w:r w:rsidRPr="00111CB3">
              <w:rPr>
                <w:bCs/>
              </w:rPr>
              <w:t xml:space="preserve">искусственное дробление закупки на несколько отдельных с целью </w:t>
            </w:r>
            <w:r>
              <w:rPr>
                <w:bCs/>
              </w:rPr>
              <w:t>исключения конкурентного способа определения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F747BD" w:rsidRDefault="0093647A" w:rsidP="0070621A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16513" w:rsidRDefault="0093647A" w:rsidP="0070621A">
            <w:pPr>
              <w:ind w:right="120"/>
              <w:contextualSpacing/>
              <w:mirrorIndents/>
              <w:jc w:val="center"/>
            </w:pPr>
            <w:r>
              <w:t xml:space="preserve">Инициаторы закупок, </w:t>
            </w:r>
            <w:r w:rsidRPr="00111CB3">
              <w:t>специалисты, ответственные за осуществление закупок</w:t>
            </w:r>
            <w:r>
              <w:t xml:space="preserve"> заказчика (уполномоченного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ind w:right="120"/>
              <w:contextualSpacing/>
              <w:mirrorIndents/>
              <w:jc w:val="center"/>
            </w:pPr>
            <w:r>
              <w:t>минимизация коррупционных проявлений при осуществлении закупки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spacing w:before="120" w:after="120"/>
              <w:ind w:right="119"/>
              <w:mirrorIndents/>
              <w:jc w:val="center"/>
            </w:pPr>
            <w: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35265D" w:rsidRDefault="0093647A" w:rsidP="0070621A">
            <w:pPr>
              <w:autoSpaceDE w:val="0"/>
              <w:autoSpaceDN w:val="0"/>
              <w:adjustRightInd w:val="0"/>
              <w:jc w:val="center"/>
            </w:pPr>
            <w:r w:rsidRPr="004929F6">
              <w:t xml:space="preserve">проверка наличия возможной </w:t>
            </w:r>
            <w:proofErr w:type="spellStart"/>
            <w:r w:rsidRPr="004929F6">
              <w:t>аффилированности</w:t>
            </w:r>
            <w:proofErr w:type="spellEnd"/>
            <w:r w:rsidRPr="004929F6">
              <w:t xml:space="preserve"> между </w:t>
            </w:r>
            <w:r>
              <w:t>участником закупки и должностным лицом заказчика.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44673E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bCs/>
              </w:rPr>
            </w:pPr>
            <w:r w:rsidRPr="00CF21E2">
              <w:t>предоставление необоснованных преимуществ участникам закупки</w:t>
            </w:r>
            <w:r>
              <w:t>,</w:t>
            </w:r>
            <w:r w:rsidRPr="0044673E">
              <w:rPr>
                <w:bCs/>
              </w:rPr>
              <w:t xml:space="preserve"> </w:t>
            </w:r>
            <w:r>
              <w:rPr>
                <w:bCs/>
              </w:rPr>
              <w:t>н</w:t>
            </w:r>
            <w:r w:rsidRPr="0044673E">
              <w:rPr>
                <w:bCs/>
              </w:rPr>
              <w:t xml:space="preserve">еобоснованное расширение (сужение) круга удовлетворяющей </w:t>
            </w:r>
            <w:r w:rsidRPr="0044673E">
              <w:rPr>
                <w:bCs/>
              </w:rPr>
              <w:lastRenderedPageBreak/>
              <w:t>потребности продукции;</w:t>
            </w:r>
          </w:p>
          <w:p w:rsidR="0093647A" w:rsidRDefault="0093647A" w:rsidP="0070621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bCs/>
              </w:rPr>
            </w:pPr>
            <w:r w:rsidRPr="0044673E">
              <w:rPr>
                <w:bCs/>
              </w:rPr>
              <w:t>Необоснованное расширение (ограничение), упрощение (усложнение) необходимых условий контракта и оговорок относительно их исполнения</w:t>
            </w:r>
            <w:r>
              <w:rPr>
                <w:bCs/>
              </w:rPr>
              <w:t>,</w:t>
            </w:r>
          </w:p>
          <w:p w:rsidR="0093647A" w:rsidRPr="0035265D" w:rsidRDefault="0093647A" w:rsidP="0070621A">
            <w:pPr>
              <w:ind w:right="120"/>
              <w:contextualSpacing/>
              <w:mirrorIndents/>
              <w:jc w:val="center"/>
            </w:pPr>
            <w:r>
              <w:rPr>
                <w:bCs/>
              </w:rPr>
              <w:t>ф</w:t>
            </w:r>
            <w:r w:rsidRPr="00B21CE6">
              <w:rPr>
                <w:bCs/>
              </w:rPr>
              <w:t>ормирование наименования объекта закупки, не соответствующего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55260B" w:rsidRDefault="0093647A" w:rsidP="0070621A">
            <w:pPr>
              <w:ind w:right="120"/>
              <w:contextualSpacing/>
              <w:mirrorIndents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16513" w:rsidRDefault="0093647A" w:rsidP="0070621A">
            <w:pPr>
              <w:ind w:right="120"/>
              <w:contextualSpacing/>
              <w:mirrorIndents/>
              <w:jc w:val="center"/>
            </w:pPr>
            <w:r>
              <w:t>Инициаторы закупок, специалисты</w:t>
            </w:r>
            <w:r w:rsidRPr="00B21CE6">
              <w:t xml:space="preserve">, ответственные за формирование задания на поставку товаров, выполнение работ, </w:t>
            </w:r>
            <w:r w:rsidRPr="00B21CE6">
              <w:lastRenderedPageBreak/>
              <w:t>оказание услуг; руководитель и члены контрактной службы</w:t>
            </w:r>
            <w:r>
              <w:t xml:space="preserve"> заказчика (уполномоченного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ind w:right="120"/>
              <w:contextualSpacing/>
              <w:mirrorIndents/>
              <w:jc w:val="center"/>
            </w:pPr>
            <w:r>
              <w:lastRenderedPageBreak/>
              <w:t xml:space="preserve">минимизация коррупционных проявлений при осуществлении закупки, исключение осуществления </w:t>
            </w:r>
            <w:r>
              <w:lastRenderedPageBreak/>
              <w:t xml:space="preserve">закупки с наличием </w:t>
            </w:r>
            <w:proofErr w:type="spellStart"/>
            <w:r>
              <w:t>аффилированности</w:t>
            </w:r>
            <w:proofErr w:type="spellEnd"/>
            <w:r>
              <w:t xml:space="preserve"> между участником закупки и должностным лицом заказчика (уполномоченного учреждения)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spacing w:before="120" w:after="120"/>
              <w:ind w:right="119"/>
              <w:mirrorIndents/>
              <w:jc w:val="center"/>
            </w:pPr>
            <w:r>
              <w:lastRenderedPageBreak/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</w:pPr>
            <w:r w:rsidRPr="0035265D">
              <w:t xml:space="preserve">осуществление взаимодействия с общественными объединениями и (или) объединениями юридических лиц, осуществляющими общественный </w:t>
            </w:r>
            <w:proofErr w:type="gramStart"/>
            <w:r w:rsidRPr="0035265D">
              <w:t>контроль за</w:t>
            </w:r>
            <w:proofErr w:type="gramEnd"/>
            <w:r w:rsidRPr="0035265D"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5F6611" w:rsidRDefault="0093647A" w:rsidP="0070621A">
            <w:pPr>
              <w:ind w:right="120"/>
              <w:contextualSpacing/>
              <w:mirrorIndents/>
              <w:jc w:val="center"/>
            </w:pPr>
            <w:r w:rsidRPr="0035265D">
              <w:t xml:space="preserve">публикация </w:t>
            </w:r>
            <w:r>
              <w:t xml:space="preserve">недостоверной, искаженной, нечитаемой </w:t>
            </w:r>
            <w:r w:rsidRPr="0035265D">
              <w:t>информации о закупке в ЕИС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F747BD">
              <w:rPr>
                <w:rFonts w:eastAsia="Arial Unicode MS"/>
                <w:color w:val="000000"/>
                <w:lang w:bidi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C16513">
              <w:t>специалисты, ответственные за осуществление закупок</w:t>
            </w:r>
            <w:r>
              <w:t xml:space="preserve"> заказчика (уполномоченного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t>минимизация коррупционных проявлений при осуществлении закупки, открытость и прозрачность при осуществлении закупки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spacing w:before="120" w:after="120"/>
              <w:ind w:right="119"/>
              <w:mirrorIndents/>
              <w:jc w:val="center"/>
            </w:pPr>
            <w: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FC4454" w:rsidRDefault="0093647A" w:rsidP="0070621A">
            <w:pPr>
              <w:autoSpaceDE w:val="0"/>
              <w:autoSpaceDN w:val="0"/>
              <w:adjustRightInd w:val="0"/>
              <w:jc w:val="center"/>
            </w:pPr>
            <w:r>
              <w:t xml:space="preserve">Осуществление </w:t>
            </w:r>
            <w:r w:rsidRPr="0035265D">
              <w:t xml:space="preserve">взаимодействия с общественными объединениями и </w:t>
            </w:r>
            <w:r w:rsidRPr="0035265D">
              <w:lastRenderedPageBreak/>
              <w:t xml:space="preserve">(или) объединениями юридических лиц, осуществляющими общественный </w:t>
            </w:r>
            <w:proofErr w:type="gramStart"/>
            <w:r w:rsidRPr="0035265D">
              <w:t>контроль за</w:t>
            </w:r>
            <w:proofErr w:type="gramEnd"/>
            <w:r w:rsidRPr="0035265D"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16513" w:rsidRDefault="0093647A" w:rsidP="0070621A">
            <w:pPr>
              <w:ind w:right="120"/>
              <w:contextualSpacing/>
              <w:mirrorIndents/>
              <w:jc w:val="center"/>
            </w:pPr>
            <w:r>
              <w:lastRenderedPageBreak/>
              <w:t xml:space="preserve">Публикация в ЕИС недостоверной информации </w:t>
            </w:r>
            <w:r>
              <w:lastRenderedPageBreak/>
              <w:t>о закупке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222154" w:rsidRDefault="0093647A" w:rsidP="0070621A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  <w:r w:rsidRPr="00F747BD">
              <w:rPr>
                <w:rFonts w:eastAsia="Arial Unicode MS"/>
                <w:color w:val="000000"/>
                <w:lang w:bidi="ru-RU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C16513">
              <w:t xml:space="preserve">специалисты, ответственные за </w:t>
            </w:r>
            <w:r w:rsidRPr="00C16513">
              <w:lastRenderedPageBreak/>
              <w:t>осуществление закупок</w:t>
            </w:r>
            <w:r>
              <w:t xml:space="preserve"> заказчика (уполномоченного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ind w:right="120"/>
              <w:contextualSpacing/>
              <w:mirrorIndents/>
              <w:jc w:val="center"/>
            </w:pPr>
            <w:r w:rsidRPr="00CF21E2">
              <w:lastRenderedPageBreak/>
              <w:t xml:space="preserve">минимизация коррупционных </w:t>
            </w:r>
            <w:r w:rsidRPr="00CF21E2">
              <w:lastRenderedPageBreak/>
              <w:t>проявлений при осуществлении закупки</w:t>
            </w:r>
            <w:r>
              <w:t xml:space="preserve">, </w:t>
            </w:r>
          </w:p>
          <w:p w:rsidR="0093647A" w:rsidRPr="00CF21E2" w:rsidRDefault="0093647A" w:rsidP="0070621A">
            <w:pPr>
              <w:ind w:right="120"/>
              <w:contextualSpacing/>
              <w:mirrorIndents/>
              <w:jc w:val="center"/>
            </w:pPr>
            <w:r>
              <w:t>публикация в ЕИС достоверной информации о закупке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spacing w:before="120" w:after="120"/>
              <w:ind w:right="119"/>
              <w:mirrorIndents/>
              <w:jc w:val="center"/>
            </w:pPr>
            <w:r>
              <w:lastRenderedPageBreak/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</w:pPr>
            <w:r>
              <w:t>Проведение внутреннего ведомственного контроля Заказчиком (уполномоченным учреждением)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4C3AC5" w:rsidRDefault="0093647A" w:rsidP="0070621A">
            <w:pPr>
              <w:ind w:right="120"/>
              <w:contextualSpacing/>
              <w:mirrorIndents/>
              <w:jc w:val="center"/>
              <w:rPr>
                <w:b/>
              </w:rPr>
            </w:pPr>
            <w:r>
              <w:t>Необоснованное завышение начальной (максимальной) цены контракта, подготовка достоверной и полной документации о проведении закупки, публикация недостоверной информации о закупке в ЕИС, у</w:t>
            </w:r>
            <w:r w:rsidRPr="00E302A0">
              <w:t>становление необоснованных преимуще</w:t>
            </w:r>
            <w:proofErr w:type="gramStart"/>
            <w:r w:rsidRPr="00E302A0">
              <w:t>ств дл</w:t>
            </w:r>
            <w:proofErr w:type="gramEnd"/>
            <w:r w:rsidRPr="00E302A0">
              <w:t>я отдельных лиц при осуществлении закупок товаров, работ, услуг</w:t>
            </w:r>
            <w:r>
              <w:t>, проведение недопустимых переговоров с участниками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</w:pPr>
            <w:r w:rsidRPr="00F747BD">
              <w:rPr>
                <w:rFonts w:eastAsia="Arial Unicode MS"/>
                <w:color w:val="000000"/>
                <w:lang w:bidi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16513" w:rsidRDefault="0093647A" w:rsidP="0070621A">
            <w:pPr>
              <w:ind w:right="120"/>
              <w:contextualSpacing/>
              <w:mirrorIndents/>
              <w:jc w:val="center"/>
            </w:pPr>
            <w:r>
              <w:t xml:space="preserve">Инициаторы закупок, </w:t>
            </w:r>
            <w:r w:rsidRPr="00CF21E2">
              <w:t xml:space="preserve">специалисты, ответственные за осуществление закупок </w:t>
            </w:r>
            <w:r>
              <w:t>заказчика (уполномоченного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ind w:right="120"/>
              <w:contextualSpacing/>
              <w:mirrorIndents/>
              <w:jc w:val="center"/>
            </w:pPr>
            <w:r w:rsidRPr="00CF21E2">
              <w:t>минимизация коррупционных проявлений при осуществлении закупки</w:t>
            </w:r>
            <w:r>
              <w:t xml:space="preserve">, </w:t>
            </w:r>
          </w:p>
          <w:p w:rsidR="0093647A" w:rsidRDefault="0093647A" w:rsidP="0070621A">
            <w:pPr>
              <w:ind w:right="120"/>
              <w:contextualSpacing/>
              <w:mirrorIndents/>
              <w:jc w:val="center"/>
            </w:pPr>
            <w:r>
              <w:t>публикация в ЕИС достоверной информации о закупке, осуществлении обоснованных закупок, исключение установления необоснованных преимуществ, исключение переговоров с участниками закупок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spacing w:before="120" w:after="120"/>
              <w:ind w:right="119"/>
              <w:mirrorIndents/>
              <w:jc w:val="center"/>
            </w:pPr>
            <w: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</w:pPr>
            <w:r w:rsidRPr="00CF21E2">
              <w:t xml:space="preserve">проведение проверок должностными лицами, ответственными за профилактику коррупционных и иных правонарушений, соблюдения должностными лицами заказчика требований о предотвращении </w:t>
            </w:r>
            <w:r w:rsidRPr="00CF21E2">
              <w:lastRenderedPageBreak/>
              <w:t>или урегулировании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5F6611" w:rsidRDefault="0093647A" w:rsidP="0070621A">
            <w:pPr>
              <w:ind w:right="120"/>
              <w:contextualSpacing/>
              <w:mirrorIndents/>
              <w:jc w:val="center"/>
            </w:pPr>
            <w:r w:rsidRPr="00CF21E2">
              <w:lastRenderedPageBreak/>
              <w:t xml:space="preserve">проведение переговоров заказчиком, членами комиссий по осуществлению закупок с участником закупки в отношении заявок на участие в определении поставщика (подрядчика, </w:t>
            </w:r>
            <w:r w:rsidRPr="00CF21E2">
              <w:lastRenderedPageBreak/>
              <w:t>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аффилированного с заказчиком или выплачивающим ему незаконное</w:t>
            </w:r>
            <w:r>
              <w:t xml:space="preserve"> </w:t>
            </w:r>
            <w:r w:rsidRPr="00CF21E2">
              <w:t>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</w:pPr>
            <w:r w:rsidRPr="00F747BD">
              <w:rPr>
                <w:rFonts w:eastAsia="Arial Unicode MS"/>
                <w:color w:val="000000"/>
                <w:lang w:bidi="ru-RU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16513" w:rsidRDefault="0093647A" w:rsidP="0070621A">
            <w:pPr>
              <w:ind w:right="120"/>
              <w:contextualSpacing/>
              <w:mirrorIndents/>
              <w:jc w:val="center"/>
            </w:pPr>
            <w:r w:rsidRPr="00CF21E2">
              <w:t>должностны</w:t>
            </w:r>
            <w:r>
              <w:t>е</w:t>
            </w:r>
            <w:r w:rsidRPr="00CF21E2">
              <w:t xml:space="preserve"> лица, ответственны</w:t>
            </w:r>
            <w:r>
              <w:t>е</w:t>
            </w:r>
            <w:r w:rsidRPr="00CF21E2">
              <w:t xml:space="preserve"> за профилактику коррупционных и иных правонарушений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ind w:right="120"/>
              <w:contextualSpacing/>
              <w:mirrorIndents/>
              <w:jc w:val="center"/>
            </w:pPr>
            <w:r w:rsidRPr="00CF21E2">
              <w:t>минимизация коррупционных проявлений при осуществлении закупки</w:t>
            </w:r>
            <w:r>
              <w:t xml:space="preserve">, </w:t>
            </w:r>
          </w:p>
          <w:p w:rsidR="0093647A" w:rsidRDefault="0093647A" w:rsidP="0070621A">
            <w:pPr>
              <w:ind w:right="120"/>
              <w:contextualSpacing/>
              <w:mirrorIndents/>
              <w:jc w:val="center"/>
            </w:pPr>
            <w:r>
              <w:t xml:space="preserve">публикация в ЕИС достоверной </w:t>
            </w:r>
            <w:r>
              <w:lastRenderedPageBreak/>
              <w:t>информации о закупке, осуществлении обоснованных закупок, исключение установления необоснованных преимуществ, исключение переговоров с участниками закупок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spacing w:before="120" w:after="120"/>
              <w:ind w:right="119"/>
              <w:mirrorIndents/>
              <w:jc w:val="center"/>
            </w:pPr>
            <w:r>
              <w:lastRenderedPageBreak/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F747BD" w:rsidRDefault="0093647A" w:rsidP="0070621A">
            <w:pPr>
              <w:autoSpaceDE w:val="0"/>
              <w:autoSpaceDN w:val="0"/>
              <w:adjustRightInd w:val="0"/>
              <w:jc w:val="center"/>
            </w:pPr>
            <w:r>
              <w:t xml:space="preserve">недопустимость </w:t>
            </w:r>
            <w:r w:rsidRPr="005F6611">
              <w:t>освобождения от ответственности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ind w:right="120"/>
              <w:contextualSpacing/>
              <w:mirrorIndents/>
              <w:jc w:val="center"/>
            </w:pPr>
            <w:r w:rsidRPr="005F6611">
              <w:t>осуществление 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</w:pPr>
            <w:r w:rsidRPr="00CF21E2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CF21E2">
              <w:t>специалисты, ответственные за приемку выполненных работ, оказанных услуг и поставленных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t>минимизация коррупционных проявлений при осуществлении закупки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spacing w:before="120" w:after="120"/>
              <w:ind w:right="119"/>
              <w:mirrorIndents/>
              <w:jc w:val="center"/>
            </w:pPr>
            <w: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Default="0093647A" w:rsidP="0070621A">
            <w:pPr>
              <w:autoSpaceDE w:val="0"/>
              <w:autoSpaceDN w:val="0"/>
              <w:adjustRightInd w:val="0"/>
              <w:jc w:val="center"/>
            </w:pPr>
            <w:r w:rsidRPr="00B21CE6">
              <w:t>организация внутреннего контроля  по оценке исполнения контрактов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5F6611" w:rsidRDefault="0093647A" w:rsidP="0070621A">
            <w:pPr>
              <w:ind w:right="120"/>
              <w:contextualSpacing/>
              <w:mirrorIndents/>
              <w:jc w:val="center"/>
            </w:pPr>
            <w:r w:rsidRPr="00B21CE6">
              <w:t>приемка по контрактам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222154" w:rsidRDefault="0093647A" w:rsidP="0070621A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B7985">
              <w:t xml:space="preserve">специалисты, ответственные за приемку выполненных работ, оказанных услуг и поставленных товаров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t>минимизация коррупционных проявлений при осуществлении закупки</w:t>
            </w:r>
          </w:p>
        </w:tc>
      </w:tr>
      <w:tr w:rsidR="0093647A" w:rsidTr="00706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A" w:rsidRPr="00CF21E2" w:rsidRDefault="0093647A" w:rsidP="0070621A">
            <w:pPr>
              <w:spacing w:before="120" w:after="120"/>
              <w:ind w:right="119"/>
              <w:mirrorIndents/>
              <w:jc w:val="center"/>
            </w:pPr>
            <w: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896FEF" w:rsidRDefault="0093647A" w:rsidP="0070621A">
            <w:pPr>
              <w:pStyle w:val="TableParagraph"/>
              <w:ind w:left="129" w:right="114" w:hanging="3"/>
              <w:jc w:val="center"/>
              <w:rPr>
                <w:sz w:val="24"/>
              </w:rPr>
            </w:pPr>
            <w:r w:rsidRPr="00896FEF">
              <w:rPr>
                <w:sz w:val="24"/>
              </w:rPr>
              <w:t xml:space="preserve">Регулярное повышение квалификации </w:t>
            </w:r>
            <w:r>
              <w:rPr>
                <w:sz w:val="24"/>
              </w:rPr>
              <w:t xml:space="preserve">муниципальных </w:t>
            </w:r>
            <w:r w:rsidRPr="00896FEF">
              <w:rPr>
                <w:sz w:val="24"/>
              </w:rPr>
              <w:t>служащих, в</w:t>
            </w:r>
            <w:r w:rsidRPr="00896FEF">
              <w:rPr>
                <w:spacing w:val="-9"/>
                <w:sz w:val="24"/>
              </w:rPr>
              <w:t xml:space="preserve"> </w:t>
            </w:r>
            <w:r w:rsidRPr="00896FEF">
              <w:rPr>
                <w:sz w:val="24"/>
              </w:rPr>
              <w:t>должностные обязанности которых входит организация</w:t>
            </w:r>
            <w:r w:rsidRPr="00896FEF">
              <w:rPr>
                <w:spacing w:val="-5"/>
                <w:sz w:val="24"/>
              </w:rPr>
              <w:t xml:space="preserve"> </w:t>
            </w:r>
            <w:r w:rsidRPr="00896FEF">
              <w:rPr>
                <w:sz w:val="24"/>
              </w:rPr>
              <w:t>и</w:t>
            </w:r>
          </w:p>
          <w:p w:rsidR="0093647A" w:rsidRPr="00896FEF" w:rsidRDefault="0093647A" w:rsidP="0070621A">
            <w:pPr>
              <w:pStyle w:val="TableParagraph"/>
              <w:spacing w:line="270" w:lineRule="atLeast"/>
              <w:ind w:left="252" w:right="244"/>
              <w:jc w:val="center"/>
              <w:rPr>
                <w:sz w:val="24"/>
              </w:rPr>
            </w:pPr>
            <w:r w:rsidRPr="00896FEF">
              <w:rPr>
                <w:sz w:val="24"/>
              </w:rPr>
              <w:t>осуществление</w:t>
            </w:r>
            <w:r w:rsidRPr="00896FEF">
              <w:rPr>
                <w:spacing w:val="-11"/>
                <w:sz w:val="24"/>
              </w:rPr>
              <w:t xml:space="preserve"> </w:t>
            </w:r>
            <w:r w:rsidRPr="00896FEF">
              <w:rPr>
                <w:sz w:val="24"/>
              </w:rPr>
              <w:t>закупок товаров, работ и</w:t>
            </w:r>
            <w:r w:rsidRPr="00896FEF">
              <w:rPr>
                <w:spacing w:val="-6"/>
                <w:sz w:val="24"/>
              </w:rPr>
              <w:t xml:space="preserve"> </w:t>
            </w:r>
            <w:r w:rsidRPr="00896FEF">
              <w:rPr>
                <w:sz w:val="24"/>
              </w:rPr>
              <w:t>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896FEF" w:rsidRDefault="0093647A" w:rsidP="0070621A">
            <w:pPr>
              <w:pStyle w:val="TableParagraph"/>
              <w:rPr>
                <w:b/>
                <w:sz w:val="26"/>
              </w:rPr>
            </w:pPr>
          </w:p>
          <w:p w:rsidR="0093647A" w:rsidRPr="00896FEF" w:rsidRDefault="0093647A" w:rsidP="0070621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3647A" w:rsidRPr="00896FEF" w:rsidRDefault="0093647A" w:rsidP="0070621A">
            <w:pPr>
              <w:pStyle w:val="TableParagraph"/>
              <w:ind w:left="189" w:right="296" w:hanging="6"/>
              <w:jc w:val="center"/>
              <w:rPr>
                <w:sz w:val="24"/>
              </w:rPr>
            </w:pPr>
            <w:r w:rsidRPr="00896FEF">
              <w:rPr>
                <w:sz w:val="24"/>
              </w:rPr>
              <w:t>Организация и осуществление закупок</w:t>
            </w:r>
            <w:r>
              <w:rPr>
                <w:sz w:val="24"/>
              </w:rPr>
              <w:t xml:space="preserve"> </w:t>
            </w:r>
            <w:r w:rsidRPr="00896FEF">
              <w:rPr>
                <w:sz w:val="24"/>
              </w:rPr>
              <w:t xml:space="preserve">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896FEF" w:rsidRDefault="0093647A" w:rsidP="0070621A">
            <w:pPr>
              <w:pStyle w:val="TableParagraph"/>
              <w:rPr>
                <w:b/>
                <w:sz w:val="26"/>
              </w:rPr>
            </w:pPr>
          </w:p>
          <w:p w:rsidR="0093647A" w:rsidRPr="00896FEF" w:rsidRDefault="0093647A" w:rsidP="0070621A">
            <w:pPr>
              <w:pStyle w:val="TableParagraph"/>
              <w:rPr>
                <w:b/>
                <w:sz w:val="26"/>
              </w:rPr>
            </w:pPr>
          </w:p>
          <w:p w:rsidR="0093647A" w:rsidRPr="00896FEF" w:rsidRDefault="0093647A" w:rsidP="0070621A">
            <w:pPr>
              <w:pStyle w:val="TableParagraph"/>
              <w:rPr>
                <w:b/>
                <w:sz w:val="26"/>
              </w:rPr>
            </w:pPr>
          </w:p>
          <w:p w:rsidR="0093647A" w:rsidRDefault="0093647A" w:rsidP="0070621A">
            <w:pPr>
              <w:pStyle w:val="TableParagraph"/>
              <w:spacing w:before="199"/>
              <w:ind w:left="402" w:right="503"/>
              <w:jc w:val="center"/>
              <w:rPr>
                <w:sz w:val="24"/>
              </w:rPr>
            </w:pPr>
            <w:r>
              <w:rPr>
                <w:sz w:val="24"/>
              </w:rPr>
              <w:t>1 раз в три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896FEF" w:rsidRDefault="0093647A" w:rsidP="0070621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647A" w:rsidRPr="00896FEF" w:rsidRDefault="0093647A" w:rsidP="0070621A">
            <w:pPr>
              <w:pStyle w:val="TableParagraph"/>
              <w:ind w:left="123" w:right="223" w:hanging="4"/>
              <w:jc w:val="center"/>
              <w:rPr>
                <w:sz w:val="24"/>
              </w:rPr>
            </w:pPr>
            <w:r>
              <w:rPr>
                <w:sz w:val="24"/>
              </w:rPr>
              <w:t>Инициаторы закупок, с</w:t>
            </w:r>
            <w:r w:rsidRPr="00896FEF">
              <w:rPr>
                <w:sz w:val="24"/>
              </w:rPr>
              <w:t>пециалисты, ответственные за осуществление</w:t>
            </w:r>
            <w:r w:rsidRPr="00896FEF">
              <w:rPr>
                <w:spacing w:val="-9"/>
                <w:sz w:val="24"/>
              </w:rPr>
              <w:t xml:space="preserve"> </w:t>
            </w:r>
            <w:r w:rsidRPr="00896FEF">
              <w:rPr>
                <w:sz w:val="24"/>
              </w:rPr>
              <w:t>закупок</w:t>
            </w:r>
            <w:r>
              <w:rPr>
                <w:sz w:val="24"/>
              </w:rPr>
              <w:t>, члены комиссий по осуществлению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A" w:rsidRPr="00896FEF" w:rsidRDefault="0093647A" w:rsidP="0070621A">
            <w:pPr>
              <w:pStyle w:val="TableParagraph"/>
              <w:rPr>
                <w:b/>
                <w:sz w:val="26"/>
              </w:rPr>
            </w:pPr>
          </w:p>
          <w:p w:rsidR="0093647A" w:rsidRPr="00896FEF" w:rsidRDefault="0093647A" w:rsidP="0070621A">
            <w:pPr>
              <w:pStyle w:val="TableParagraph"/>
              <w:rPr>
                <w:b/>
                <w:sz w:val="26"/>
              </w:rPr>
            </w:pPr>
          </w:p>
          <w:p w:rsidR="0093647A" w:rsidRPr="00896FEF" w:rsidRDefault="0093647A" w:rsidP="0070621A">
            <w:pPr>
              <w:pStyle w:val="TableParagraph"/>
              <w:rPr>
                <w:b/>
                <w:sz w:val="26"/>
              </w:rPr>
            </w:pPr>
          </w:p>
          <w:p w:rsidR="0093647A" w:rsidRDefault="0093647A" w:rsidP="0070621A">
            <w:pPr>
              <w:pStyle w:val="TableParagraph"/>
              <w:spacing w:before="199"/>
              <w:ind w:left="143"/>
              <w:rPr>
                <w:sz w:val="24"/>
              </w:rPr>
            </w:pPr>
            <w:r>
              <w:rPr>
                <w:sz w:val="24"/>
              </w:rPr>
              <w:t>Минимизация коррупции</w:t>
            </w:r>
          </w:p>
        </w:tc>
      </w:tr>
    </w:tbl>
    <w:p w:rsidR="0093647A" w:rsidRPr="005D7B6F" w:rsidRDefault="0093647A" w:rsidP="0093647A">
      <w:pPr>
        <w:jc w:val="center"/>
        <w:rPr>
          <w:sz w:val="28"/>
          <w:szCs w:val="28"/>
        </w:rPr>
      </w:pPr>
    </w:p>
    <w:p w:rsidR="00AD0831" w:rsidRDefault="00AD0831"/>
    <w:sectPr w:rsidR="00AD0831" w:rsidSect="00D449CE">
      <w:pgSz w:w="16840" w:h="11907" w:orient="landscape" w:code="9"/>
      <w:pgMar w:top="73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E6"/>
    <w:rsid w:val="000308A6"/>
    <w:rsid w:val="004A74E6"/>
    <w:rsid w:val="0093647A"/>
    <w:rsid w:val="00A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3647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3647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2022-03-16T09:13:00Z</cp:lastPrinted>
  <dcterms:created xsi:type="dcterms:W3CDTF">2022-03-16T09:08:00Z</dcterms:created>
  <dcterms:modified xsi:type="dcterms:W3CDTF">2022-03-16T09:13:00Z</dcterms:modified>
</cp:coreProperties>
</file>